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031D52" w:rsidRPr="008A5843" w:rsidRDefault="0087531F" w:rsidP="0087531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A5843">
              <w:rPr>
                <w:rFonts w:ascii="Arial Unicode" w:hAnsi="Arial Unicode"/>
                <w:sz w:val="20"/>
                <w:szCs w:val="20"/>
              </w:rPr>
              <w:t xml:space="preserve">ԱրմենՏել ՓԲԸ </w:t>
            </w:r>
            <w:r w:rsidR="007C1523">
              <w:rPr>
                <w:sz w:val="20"/>
                <w:szCs w:val="20"/>
              </w:rPr>
              <w:t xml:space="preserve">1 </w:t>
            </w:r>
            <w:r w:rsidR="007C1523" w:rsidRPr="007C1523">
              <w:rPr>
                <w:rFonts w:ascii="Arial Unicode" w:hAnsi="Arial Unicode"/>
                <w:sz w:val="20"/>
                <w:szCs w:val="20"/>
              </w:rPr>
              <w:t>տ</w:t>
            </w:r>
            <w:r w:rsidR="007C1523">
              <w:rPr>
                <w:rFonts w:ascii="Arial Unicode" w:hAnsi="Arial Unicode"/>
                <w:sz w:val="20"/>
                <w:szCs w:val="20"/>
              </w:rPr>
              <w:t xml:space="preserve">արվա </w:t>
            </w:r>
            <w:r w:rsidRPr="007C1523">
              <w:rPr>
                <w:rFonts w:ascii="Arial Unicode" w:hAnsi="Arial Unicode"/>
                <w:sz w:val="20"/>
                <w:szCs w:val="20"/>
              </w:rPr>
              <w:t>կարիքների</w:t>
            </w:r>
            <w:r w:rsidRPr="008A5843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="00F61EAE" w:rsidRPr="00F61EAE">
              <w:rPr>
                <w:rFonts w:ascii="Arial Unicode" w:hAnsi="Arial Unicode"/>
                <w:sz w:val="20"/>
                <w:szCs w:val="20"/>
              </w:rPr>
              <w:t>հ</w:t>
            </w:r>
            <w:r w:rsidR="00F61EAE">
              <w:rPr>
                <w:rFonts w:ascii="Arial Unicode" w:hAnsi="Arial Unicode"/>
                <w:sz w:val="20"/>
                <w:szCs w:val="20"/>
              </w:rPr>
              <w:t>ամար</w:t>
            </w:r>
            <w:r w:rsidR="007C1523">
              <w:rPr>
                <w:rFonts w:ascii="Arial Unicode" w:hAnsi="Arial Unicode"/>
                <w:sz w:val="20"/>
                <w:szCs w:val="20"/>
              </w:rPr>
              <w:t xml:space="preserve"> պասիվ օպտիկական նյութերի</w:t>
            </w:r>
            <w:r w:rsidR="00F61EA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="00D6299E" w:rsidRPr="008A5843">
              <w:rPr>
                <w:rFonts w:ascii="Arial Unicode" w:hAnsi="Arial Unicode"/>
                <w:sz w:val="20"/>
                <w:szCs w:val="20"/>
              </w:rPr>
              <w:t>ձեռք բերման</w:t>
            </w:r>
            <w:r w:rsidRPr="008A5843">
              <w:rPr>
                <w:rFonts w:ascii="Arial Unicode" w:hAnsi="Arial Unicode"/>
                <w:sz w:val="20"/>
                <w:szCs w:val="20"/>
              </w:rPr>
              <w:t xml:space="preserve"> Բաց մրցույթ</w:t>
            </w:r>
            <w:r w:rsidR="00D6299E" w:rsidRPr="007C1523">
              <w:rPr>
                <w:rFonts w:ascii="Arial Unicode" w:hAnsi="Arial Unicode"/>
                <w:sz w:val="20"/>
                <w:szCs w:val="20"/>
              </w:rPr>
              <w:t xml:space="preserve"> ARM-T 0</w:t>
            </w:r>
            <w:r w:rsidR="00E6259D" w:rsidRPr="007C1523">
              <w:rPr>
                <w:rFonts w:ascii="Arial Unicode" w:hAnsi="Arial Unicode"/>
                <w:sz w:val="20"/>
                <w:szCs w:val="20"/>
              </w:rPr>
              <w:t>0</w:t>
            </w:r>
            <w:r w:rsidR="007C1523" w:rsidRPr="007C1523">
              <w:rPr>
                <w:rFonts w:ascii="Arial Unicode" w:hAnsi="Arial Unicode"/>
                <w:sz w:val="20"/>
                <w:szCs w:val="20"/>
              </w:rPr>
              <w:t>3</w:t>
            </w:r>
            <w:r w:rsidR="00D6299E" w:rsidRPr="007C1523">
              <w:rPr>
                <w:rFonts w:ascii="Arial Unicode" w:hAnsi="Arial Unicode"/>
                <w:sz w:val="20"/>
                <w:szCs w:val="20"/>
              </w:rPr>
              <w:t>/1</w:t>
            </w:r>
            <w:r w:rsidR="00E6259D" w:rsidRPr="007C1523">
              <w:rPr>
                <w:rFonts w:ascii="Arial Unicode" w:hAnsi="Arial Unicode"/>
                <w:sz w:val="20"/>
                <w:szCs w:val="20"/>
              </w:rPr>
              <w:t>4</w:t>
            </w:r>
          </w:p>
          <w:p w:rsidR="00F25FF3" w:rsidRPr="00C61031" w:rsidRDefault="00F25FF3" w:rsidP="007C1523">
            <w:pPr>
              <w:jc w:val="center"/>
              <w:rPr>
                <w:sz w:val="20"/>
                <w:szCs w:val="20"/>
                <w:lang w:val="ru-RU"/>
              </w:rPr>
            </w:pPr>
            <w:r w:rsidRPr="008A5843">
              <w:rPr>
                <w:sz w:val="20"/>
                <w:szCs w:val="20"/>
                <w:lang w:val="ru-RU"/>
              </w:rPr>
              <w:t xml:space="preserve">ОТКРЫТЫЙ ТЕНДЕР </w:t>
            </w:r>
            <w:r w:rsidR="00D6299E" w:rsidRPr="008A5843">
              <w:rPr>
                <w:sz w:val="20"/>
                <w:szCs w:val="20"/>
              </w:rPr>
              <w:t>ATM</w:t>
            </w:r>
            <w:r w:rsidR="00D6299E" w:rsidRPr="008A5843">
              <w:rPr>
                <w:sz w:val="20"/>
                <w:szCs w:val="20"/>
                <w:lang w:val="ru-RU"/>
              </w:rPr>
              <w:t>-</w:t>
            </w:r>
            <w:r w:rsidR="00D6299E" w:rsidRPr="008A5843">
              <w:rPr>
                <w:sz w:val="20"/>
                <w:szCs w:val="20"/>
              </w:rPr>
              <w:t>T</w:t>
            </w:r>
            <w:r w:rsidR="00D6299E" w:rsidRPr="008A5843">
              <w:rPr>
                <w:sz w:val="20"/>
                <w:szCs w:val="20"/>
                <w:lang w:val="ru-RU"/>
              </w:rPr>
              <w:t xml:space="preserve"> 0</w:t>
            </w:r>
            <w:r w:rsidR="00E6259D" w:rsidRPr="00E6259D">
              <w:rPr>
                <w:sz w:val="20"/>
                <w:szCs w:val="20"/>
                <w:lang w:val="ru-RU"/>
              </w:rPr>
              <w:t>0</w:t>
            </w:r>
            <w:r w:rsidR="007C1523" w:rsidRPr="007C1523">
              <w:rPr>
                <w:sz w:val="20"/>
                <w:szCs w:val="20"/>
                <w:lang w:val="ru-RU"/>
              </w:rPr>
              <w:t>3</w:t>
            </w:r>
            <w:r w:rsidR="00D6299E" w:rsidRPr="008A5843">
              <w:rPr>
                <w:sz w:val="20"/>
                <w:szCs w:val="20"/>
                <w:lang w:val="ru-RU"/>
              </w:rPr>
              <w:t>/1</w:t>
            </w:r>
            <w:r w:rsidR="00E6259D" w:rsidRPr="00E6259D">
              <w:rPr>
                <w:sz w:val="20"/>
                <w:szCs w:val="20"/>
                <w:lang w:val="ru-RU"/>
              </w:rPr>
              <w:t>4</w:t>
            </w:r>
            <w:r w:rsidR="00D6299E" w:rsidRPr="008A5843">
              <w:rPr>
                <w:sz w:val="20"/>
                <w:szCs w:val="20"/>
                <w:lang w:val="ru-RU"/>
              </w:rPr>
              <w:t xml:space="preserve"> </w:t>
            </w:r>
            <w:r w:rsidR="00100240" w:rsidRPr="00100240">
              <w:rPr>
                <w:sz w:val="20"/>
                <w:szCs w:val="20"/>
                <w:lang w:val="ru-RU"/>
              </w:rPr>
              <w:t xml:space="preserve">ПО ВЫБОРУ ПОСТАВЩИКА </w:t>
            </w:r>
            <w:r w:rsidR="007C1523" w:rsidRPr="007C1523">
              <w:rPr>
                <w:sz w:val="20"/>
                <w:szCs w:val="20"/>
                <w:lang w:val="ru-RU"/>
              </w:rPr>
              <w:t>ПАССИВНЫХ ОПТИЧЕСКИХ МАЕТРИАЛОВ</w:t>
            </w:r>
            <w:r w:rsidR="00F61EAE" w:rsidRPr="00F61EAE">
              <w:rPr>
                <w:sz w:val="20"/>
                <w:szCs w:val="20"/>
                <w:lang w:val="ru-RU"/>
              </w:rPr>
              <w:t xml:space="preserve"> </w:t>
            </w:r>
            <w:r w:rsidR="008A5843" w:rsidRPr="008A5843">
              <w:rPr>
                <w:sz w:val="20"/>
                <w:szCs w:val="20"/>
                <w:lang w:val="ru-RU"/>
              </w:rPr>
              <w:t>ДЛЯ НУЖД</w:t>
            </w:r>
            <w:r w:rsidR="00C61031" w:rsidRPr="00C61031">
              <w:rPr>
                <w:sz w:val="20"/>
                <w:szCs w:val="20"/>
                <w:lang w:val="ru-RU"/>
              </w:rPr>
              <w:t xml:space="preserve"> </w:t>
            </w:r>
            <w:r w:rsidRPr="008A5843">
              <w:rPr>
                <w:sz w:val="20"/>
                <w:szCs w:val="20"/>
                <w:lang w:val="ru-RU"/>
              </w:rPr>
              <w:t>ЗАО АРМЕНТЕЛ</w:t>
            </w:r>
            <w:r w:rsidR="00D6299E" w:rsidRPr="00C61031">
              <w:rPr>
                <w:sz w:val="20"/>
                <w:szCs w:val="20"/>
                <w:lang w:val="ru-RU"/>
              </w:rPr>
              <w:t xml:space="preserve"> НА </w:t>
            </w:r>
            <w:r w:rsidR="007C1523" w:rsidRPr="007C1523">
              <w:rPr>
                <w:sz w:val="20"/>
                <w:szCs w:val="20"/>
                <w:lang w:val="ru-RU"/>
              </w:rPr>
              <w:t xml:space="preserve">1 </w:t>
            </w:r>
            <w:r w:rsidR="008A5843" w:rsidRPr="00C61031">
              <w:rPr>
                <w:sz w:val="20"/>
                <w:szCs w:val="20"/>
                <w:lang w:val="ru-RU"/>
              </w:rPr>
              <w:t>г</w:t>
            </w:r>
            <w:r w:rsidR="007C1523" w:rsidRPr="007C1523">
              <w:rPr>
                <w:sz w:val="20"/>
                <w:szCs w:val="20"/>
                <w:lang w:val="ru-RU"/>
              </w:rPr>
              <w:t>од</w:t>
            </w:r>
            <w:r w:rsidRPr="008A5843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798" w:type="dxa"/>
            <w:vAlign w:val="center"/>
          </w:tcPr>
          <w:p w:rsidR="00031D52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Հավելված 1</w:t>
            </w:r>
            <w:r w:rsidR="00F25FF3">
              <w:rPr>
                <w:rFonts w:ascii="Sylfaen" w:hAnsi="Sylfaen"/>
              </w:rPr>
              <w:t>/</w:t>
            </w:r>
          </w:p>
          <w:p w:rsidR="00F25FF3" w:rsidRPr="0087531F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t>Приложение1</w:t>
            </w:r>
          </w:p>
        </w:tc>
      </w:tr>
    </w:tbl>
    <w:p w:rsidR="00D013F6" w:rsidRDefault="00D013F6"/>
    <w:tbl>
      <w:tblPr>
        <w:tblW w:w="10890" w:type="dxa"/>
        <w:tblInd w:w="-342" w:type="dxa"/>
        <w:tblLook w:val="04A0"/>
      </w:tblPr>
      <w:tblGrid>
        <w:gridCol w:w="4820"/>
        <w:gridCol w:w="6070"/>
      </w:tblGrid>
      <w:tr w:rsidR="00031D52" w:rsidRPr="00E31951" w:rsidTr="008A5843">
        <w:trPr>
          <w:trHeight w:val="315"/>
        </w:trPr>
        <w:tc>
          <w:tcPr>
            <w:tcW w:w="10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 w:rsidRPr="008A5843">
              <w:rPr>
                <w:rFonts w:ascii="Arial Unicode" w:hAnsi="Arial Unicode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2327FA">
              <w:rPr>
                <w:rFonts w:ascii="Arial Unicode" w:hAnsi="Arial Unicode"/>
              </w:rPr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A584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 Unicode" w:hAnsi="Arial Unicode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</w:t>
            </w:r>
            <w:r w:rsidRPr="0087531F">
              <w:rPr>
                <w:rFonts w:ascii="Arial" w:hAnsi="Arial"/>
                <w:b/>
                <w:bCs/>
                <w:sz w:val="20"/>
                <w:szCs w:val="20"/>
              </w:rPr>
              <w:t xml:space="preserve">. </w:t>
            </w:r>
            <w:r w:rsidR="0087531F">
              <w:rPr>
                <w:rFonts w:ascii="Arial Unicode" w:hAnsi="Arial Unicode"/>
                <w:b/>
                <w:bCs/>
                <w:sz w:val="20"/>
                <w:szCs w:val="20"/>
              </w:rPr>
              <w:t>Ընկերության մասին ընդհանուր տեղեկություններ</w:t>
            </w:r>
            <w:r w:rsidR="00F25FF3">
              <w:rPr>
                <w:rFonts w:ascii="Arial Unicode" w:hAnsi="Arial Unicode"/>
                <w:b/>
                <w:bCs/>
                <w:sz w:val="20"/>
                <w:szCs w:val="20"/>
              </w:rPr>
              <w:t xml:space="preserve">/ 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Общие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сведения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предприятии</w:t>
            </w:r>
          </w:p>
          <w:p w:rsidR="00F25FF3" w:rsidRPr="0087531F" w:rsidRDefault="00F25FF3" w:rsidP="0087531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A5843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7C1523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7C1523" w:rsidTr="008A5843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7C1523" w:rsidTr="008A5843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Իրավասությունը հաստատող </w:t>
            </w:r>
            <w:r w:rsidRPr="00DA3D33">
              <w:rPr>
                <w:rFonts w:ascii="Sylfaen" w:hAnsi="Sylfaen" w:cs="Sylfaen"/>
                <w:sz w:val="18"/>
                <w:szCs w:val="18"/>
              </w:rPr>
              <w:t>փաստաթուղթ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5C5D9D">
              <w:rPr>
                <w:rFonts w:ascii="Sylfaen" w:hAnsi="Sylfaen" w:cs="Sylfaen"/>
                <w:sz w:val="18"/>
                <w:szCs w:val="18"/>
              </w:rPr>
              <w:t>Հեռախոս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A5843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7C1523" w:rsidTr="008A5843">
        <w:trPr>
          <w:trHeight w:val="1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7C1523" w:rsidTr="008A5843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7C1523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7C1523" w:rsidTr="008A5843">
        <w:trPr>
          <w:trHeight w:val="24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AD2DE6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0112F8">
              <w:rPr>
                <w:rFonts w:ascii="Sylfaen" w:hAnsi="Sylfaen" w:cs="Sylfaen"/>
                <w:sz w:val="18"/>
                <w:szCs w:val="18"/>
              </w:rPr>
              <w:t>տար</w:t>
            </w:r>
            <w:r w:rsidR="00A506E5">
              <w:rPr>
                <w:rFonts w:ascii="Sylfaen" w:hAnsi="Sylfaen" w:cs="Sylfaen"/>
                <w:sz w:val="18"/>
                <w:szCs w:val="18"/>
              </w:rPr>
              <w:t>ի</w:t>
            </w:r>
            <w:r w:rsidR="00A506E5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DA3D33">
              <w:rPr>
                <w:rFonts w:ascii="Sylfaen" w:hAnsi="Sylfaen" w:cs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D97FA3">
              <w:rPr>
                <w:rFonts w:ascii="Sylfaen" w:hAnsi="Sylfaen"/>
                <w:sz w:val="18"/>
                <w:szCs w:val="18"/>
              </w:rPr>
              <w:t>տե</w:t>
            </w:r>
            <w:r w:rsidR="00D97FA3" w:rsidRPr="00D97FA3">
              <w:rPr>
                <w:rFonts w:ascii="Sylfaen" w:hAnsi="Sylfaen"/>
                <w:sz w:val="18"/>
                <w:szCs w:val="18"/>
              </w:rPr>
              <w:t>ղեկատվություն</w:t>
            </w:r>
          </w:p>
          <w:p w:rsidR="00031D52" w:rsidRPr="00F25FF3" w:rsidRDefault="00031D52" w:rsidP="00AD2DE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D97FA3" w:rsidRPr="00D97FA3">
              <w:rPr>
                <w:rFonts w:ascii="Arial" w:hAnsi="Arial"/>
                <w:sz w:val="18"/>
                <w:szCs w:val="18"/>
                <w:lang w:val="ru-RU"/>
              </w:rPr>
              <w:t>Информация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 поставках, выполненных предприятием за последние </w:t>
            </w:r>
            <w:r w:rsidR="00AD2DE6" w:rsidRPr="00AD2DE6">
              <w:rPr>
                <w:rFonts w:ascii="Arial" w:hAnsi="Arial"/>
                <w:sz w:val="18"/>
                <w:szCs w:val="18"/>
                <w:lang w:val="ru-RU"/>
              </w:rPr>
              <w:t>5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00240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A506E5">
              <w:rPr>
                <w:rFonts w:ascii="Sylfaen" w:hAnsi="Sylfaen"/>
                <w:sz w:val="18"/>
                <w:szCs w:val="18"/>
              </w:rPr>
              <w:t>տար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իների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Сведения об </w:t>
            </w:r>
            <w:r w:rsidR="00D6299E" w:rsidRPr="009B0DDD">
              <w:rPr>
                <w:rFonts w:ascii="Arial" w:hAnsi="Arial"/>
                <w:sz w:val="18"/>
                <w:szCs w:val="18"/>
                <w:lang w:val="ru-RU"/>
              </w:rPr>
              <w:t>аналогичных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поставках, выполненных   в течение последних </w:t>
            </w:r>
            <w:r w:rsidR="00D6299E" w:rsidRPr="00D6299E">
              <w:rPr>
                <w:rFonts w:ascii="Arial" w:hAnsi="Arial"/>
                <w:sz w:val="18"/>
                <w:szCs w:val="18"/>
                <w:lang w:val="ru-RU"/>
              </w:rPr>
              <w:t>5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1C7B65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A5843">
        <w:trPr>
          <w:trHeight w:val="159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AD2DE6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Sylfaen" w:hAnsi="Sylfaen"/>
                <w:sz w:val="18"/>
                <w:szCs w:val="18"/>
              </w:rPr>
              <w:t>Մատակարարված ապրանքների</w:t>
            </w:r>
            <w:r>
              <w:rPr>
                <w:rFonts w:ascii="Sylfaen" w:hAnsi="Sylfaen"/>
                <w:sz w:val="18"/>
                <w:szCs w:val="18"/>
              </w:rPr>
              <w:t xml:space="preserve"> տեսականին</w:t>
            </w:r>
            <w:r w:rsidR="00822126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AD2DE6" w:rsidRDefault="00AD2DE6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>Перечень товаров</w:t>
            </w:r>
            <w:r w:rsidR="00F25FF3" w:rsidRPr="00AD2DE6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031D52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573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299E" w:rsidRDefault="00D6299E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Sylfaen" w:hAnsi="Sylfaen"/>
                <w:sz w:val="18"/>
                <w:szCs w:val="18"/>
              </w:rPr>
              <w:t>Մատակարարված ապրանքների</w:t>
            </w:r>
            <w:r>
              <w:rPr>
                <w:rFonts w:ascii="Sylfaen" w:hAnsi="Sylfaen"/>
                <w:sz w:val="18"/>
                <w:szCs w:val="18"/>
              </w:rPr>
              <w:t xml:space="preserve"> տեսականին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D6299E" w:rsidP="008A5843">
            <w:pPr>
              <w:rPr>
                <w:rFonts w:ascii="Arial Unicode" w:hAnsi="Arial Unicode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>Перечень товаров</w:t>
            </w:r>
            <w:r w:rsidRPr="00AD2DE6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A70" w:rsidRDefault="004A5A70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41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299E" w:rsidRDefault="00D6299E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Sylfaen" w:hAnsi="Sylfaen"/>
                <w:sz w:val="18"/>
                <w:szCs w:val="18"/>
              </w:rPr>
              <w:t>Մատակարարված ապրանքների</w:t>
            </w:r>
            <w:r>
              <w:rPr>
                <w:rFonts w:ascii="Sylfaen" w:hAnsi="Sylfaen"/>
                <w:sz w:val="18"/>
                <w:szCs w:val="18"/>
              </w:rPr>
              <w:t xml:space="preserve"> տեսականին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D6299E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>Перечень товаров</w:t>
            </w:r>
            <w:r w:rsidRPr="00AD2DE6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C6103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C61031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>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8A5843">
      <w:footerReference w:type="default" r:id="rId8"/>
      <w:pgSz w:w="11906" w:h="16838"/>
      <w:pgMar w:top="1135" w:right="850" w:bottom="1134" w:left="993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E9C" w:rsidRDefault="00923E9C" w:rsidP="00031D52">
      <w:r>
        <w:separator/>
      </w:r>
    </w:p>
  </w:endnote>
  <w:endnote w:type="continuationSeparator" w:id="1">
    <w:p w:rsidR="00923E9C" w:rsidRDefault="00923E9C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52" w:rsidRPr="00F95356" w:rsidRDefault="00031D52" w:rsidP="00F25FF3">
    <w:pPr>
      <w:pStyle w:val="Footer"/>
      <w:jc w:val="both"/>
      <w:rPr>
        <w:sz w:val="22"/>
        <w:szCs w:val="22"/>
      </w:rPr>
    </w:pPr>
    <w:r w:rsidRPr="008A5843">
      <w:rPr>
        <w:sz w:val="16"/>
        <w:szCs w:val="16"/>
      </w:rPr>
      <w:ptab w:relativeTo="margin" w:alignment="center" w:leader="none"/>
    </w:r>
    <w:r w:rsidR="001C7B65" w:rsidRPr="008A5843">
      <w:rPr>
        <w:rFonts w:ascii="Sylfaen" w:hAnsi="Sylfaen"/>
        <w:sz w:val="16"/>
        <w:szCs w:val="16"/>
      </w:rPr>
      <w:t>ԱրմենՏել ՓԲԸ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Ահարոնյան</w:t>
    </w:r>
    <w:r w:rsidRPr="008A5843">
      <w:rPr>
        <w:sz w:val="16"/>
        <w:szCs w:val="16"/>
        <w:lang w:val="ru-RU"/>
      </w:rPr>
      <w:t xml:space="preserve"> 2, </w:t>
    </w:r>
    <w:r w:rsidR="001C7B65" w:rsidRPr="008A5843">
      <w:rPr>
        <w:rFonts w:ascii="Sylfaen" w:hAnsi="Sylfaen"/>
        <w:sz w:val="16"/>
        <w:szCs w:val="16"/>
      </w:rPr>
      <w:t>սենյակ</w:t>
    </w:r>
    <w:r w:rsidRPr="008A5843">
      <w:rPr>
        <w:sz w:val="16"/>
        <w:szCs w:val="16"/>
        <w:lang w:val="ru-RU"/>
      </w:rPr>
      <w:t xml:space="preserve"> 201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Pr="007C1523">
      <w:rPr>
        <w:rFonts w:ascii="Arial Unicode" w:hAnsi="Arial Unicode"/>
        <w:sz w:val="16"/>
        <w:szCs w:val="16"/>
        <w:lang w:val="ru-RU"/>
      </w:rPr>
      <w:t>201</w:t>
    </w:r>
    <w:r w:rsidR="007C1523">
      <w:rPr>
        <w:rFonts w:ascii="Arial Unicode" w:hAnsi="Arial Unicode"/>
        <w:sz w:val="16"/>
        <w:szCs w:val="16"/>
      </w:rPr>
      <w:t>4</w:t>
    </w:r>
    <w:r w:rsidR="001C7B65" w:rsidRPr="007C1523">
      <w:rPr>
        <w:rFonts w:ascii="Arial Unicode" w:hAnsi="Arial Unicode"/>
        <w:sz w:val="16"/>
        <w:szCs w:val="16"/>
      </w:rPr>
      <w:t>թ</w:t>
    </w:r>
    <w:r w:rsidR="001C7B65" w:rsidRPr="008A5843">
      <w:rPr>
        <w:rFonts w:ascii="Sylfaen" w:hAnsi="Sylfaen"/>
        <w:sz w:val="16"/>
        <w:szCs w:val="16"/>
        <w:lang w:val="ru-RU"/>
      </w:rPr>
      <w:t>.</w:t>
    </w:r>
    <w:r w:rsidRPr="008A5843">
      <w:rPr>
        <w:sz w:val="16"/>
        <w:szCs w:val="16"/>
        <w:lang w:val="ru-RU"/>
      </w:rPr>
      <w:t xml:space="preserve"> </w:t>
    </w:r>
    <w:r w:rsidR="00F25FF3" w:rsidRPr="008A5843">
      <w:rPr>
        <w:sz w:val="16"/>
        <w:szCs w:val="16"/>
        <w:lang w:val="ru-RU"/>
      </w:rPr>
      <w:t>/</w:t>
    </w:r>
    <w:r w:rsidR="00F25FF3" w:rsidRPr="008A5843">
      <w:rPr>
        <w:sz w:val="16"/>
        <w:szCs w:val="16"/>
      </w:rPr>
      <w:ptab w:relativeTo="margin" w:alignment="center" w:leader="none"/>
    </w:r>
    <w:r w:rsidR="00F25FF3" w:rsidRPr="008A5843">
      <w:rPr>
        <w:sz w:val="16"/>
        <w:szCs w:val="16"/>
        <w:lang w:val="ru-RU"/>
      </w:rPr>
      <w:t>ЗАО АрменТел, Ереван, ул. Агароняна 2, офис 201 Ереван, 201</w:t>
    </w:r>
    <w:r w:rsidR="007C1523">
      <w:rPr>
        <w:sz w:val="16"/>
        <w:szCs w:val="16"/>
      </w:rPr>
      <w:t>4</w:t>
    </w:r>
    <w:r w:rsidR="00F25FF3" w:rsidRPr="008A5843">
      <w:rPr>
        <w:sz w:val="16"/>
        <w:szCs w:val="16"/>
        <w:lang w:val="ru-RU"/>
      </w:rPr>
      <w:t>г.</w:t>
    </w:r>
    <w:r w:rsidR="00F25FF3" w:rsidRPr="00031D52">
      <w:rPr>
        <w:sz w:val="22"/>
        <w:szCs w:val="22"/>
        <w:lang w:val="ru-RU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E9C" w:rsidRDefault="00923E9C" w:rsidP="00031D52">
      <w:r>
        <w:separator/>
      </w:r>
    </w:p>
  </w:footnote>
  <w:footnote w:type="continuationSeparator" w:id="1">
    <w:p w:rsidR="00923E9C" w:rsidRDefault="00923E9C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2F8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4D0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6F9F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2496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5EE1"/>
    <w:rsid w:val="000F78DE"/>
    <w:rsid w:val="00100240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418"/>
    <w:rsid w:val="00144F90"/>
    <w:rsid w:val="00150524"/>
    <w:rsid w:val="00150E05"/>
    <w:rsid w:val="00151426"/>
    <w:rsid w:val="00154D7B"/>
    <w:rsid w:val="0015553E"/>
    <w:rsid w:val="00155EA6"/>
    <w:rsid w:val="001574AB"/>
    <w:rsid w:val="001614BF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2C30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27FA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289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941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197E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AAB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17F5D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56F8"/>
    <w:rsid w:val="004969C0"/>
    <w:rsid w:val="004A033A"/>
    <w:rsid w:val="004A1DBE"/>
    <w:rsid w:val="004A2609"/>
    <w:rsid w:val="004A30C7"/>
    <w:rsid w:val="004A33E0"/>
    <w:rsid w:val="004A3526"/>
    <w:rsid w:val="004A39FC"/>
    <w:rsid w:val="004A5159"/>
    <w:rsid w:val="004A5306"/>
    <w:rsid w:val="004A5A70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470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1494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20CC"/>
    <w:rsid w:val="00554E39"/>
    <w:rsid w:val="005551D1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0EC9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328E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5D9D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1AC6"/>
    <w:rsid w:val="0060239B"/>
    <w:rsid w:val="0060292F"/>
    <w:rsid w:val="006049E5"/>
    <w:rsid w:val="00605F1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905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446B"/>
    <w:rsid w:val="006547FB"/>
    <w:rsid w:val="0065559C"/>
    <w:rsid w:val="006564A3"/>
    <w:rsid w:val="006566BF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1523"/>
    <w:rsid w:val="007C17B4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03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1ECA"/>
    <w:rsid w:val="008A2231"/>
    <w:rsid w:val="008A2BA9"/>
    <w:rsid w:val="008A501C"/>
    <w:rsid w:val="008A5843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6E21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3E9C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57DA6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06630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16BA4"/>
    <w:rsid w:val="00A24923"/>
    <w:rsid w:val="00A270AB"/>
    <w:rsid w:val="00A270EB"/>
    <w:rsid w:val="00A27603"/>
    <w:rsid w:val="00A279E2"/>
    <w:rsid w:val="00A30437"/>
    <w:rsid w:val="00A3229E"/>
    <w:rsid w:val="00A32EB0"/>
    <w:rsid w:val="00A35BA7"/>
    <w:rsid w:val="00A37C91"/>
    <w:rsid w:val="00A43BFF"/>
    <w:rsid w:val="00A452B5"/>
    <w:rsid w:val="00A45A00"/>
    <w:rsid w:val="00A45A17"/>
    <w:rsid w:val="00A4697D"/>
    <w:rsid w:val="00A474BE"/>
    <w:rsid w:val="00A506E5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C93"/>
    <w:rsid w:val="00A57F2B"/>
    <w:rsid w:val="00A60DFE"/>
    <w:rsid w:val="00A613BD"/>
    <w:rsid w:val="00A61AC5"/>
    <w:rsid w:val="00A61E70"/>
    <w:rsid w:val="00A6208A"/>
    <w:rsid w:val="00A62FFC"/>
    <w:rsid w:val="00A63719"/>
    <w:rsid w:val="00A63888"/>
    <w:rsid w:val="00A6454B"/>
    <w:rsid w:val="00A64B3B"/>
    <w:rsid w:val="00A65F48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0E2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2DE6"/>
    <w:rsid w:val="00AD30C4"/>
    <w:rsid w:val="00AD4064"/>
    <w:rsid w:val="00AD487E"/>
    <w:rsid w:val="00AD7E2B"/>
    <w:rsid w:val="00AE2620"/>
    <w:rsid w:val="00AE27F1"/>
    <w:rsid w:val="00AE47D6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30A1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5193"/>
    <w:rsid w:val="00BC7514"/>
    <w:rsid w:val="00BD345D"/>
    <w:rsid w:val="00BD357D"/>
    <w:rsid w:val="00BD4024"/>
    <w:rsid w:val="00BD595D"/>
    <w:rsid w:val="00BD717A"/>
    <w:rsid w:val="00BD7566"/>
    <w:rsid w:val="00BE0A7E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372CB"/>
    <w:rsid w:val="00C40894"/>
    <w:rsid w:val="00C4191F"/>
    <w:rsid w:val="00C41B9A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031"/>
    <w:rsid w:val="00C61B25"/>
    <w:rsid w:val="00C6403C"/>
    <w:rsid w:val="00C641C5"/>
    <w:rsid w:val="00C64CA7"/>
    <w:rsid w:val="00C672B6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A7A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D6771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025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299E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4A52"/>
    <w:rsid w:val="00D86F4C"/>
    <w:rsid w:val="00D87DEB"/>
    <w:rsid w:val="00D87FB4"/>
    <w:rsid w:val="00D903D0"/>
    <w:rsid w:val="00D94021"/>
    <w:rsid w:val="00D95776"/>
    <w:rsid w:val="00D97A28"/>
    <w:rsid w:val="00D97FA3"/>
    <w:rsid w:val="00DA1D2F"/>
    <w:rsid w:val="00DA3D33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0A8"/>
    <w:rsid w:val="00E557C8"/>
    <w:rsid w:val="00E558EA"/>
    <w:rsid w:val="00E570ED"/>
    <w:rsid w:val="00E5758E"/>
    <w:rsid w:val="00E57A7A"/>
    <w:rsid w:val="00E60C00"/>
    <w:rsid w:val="00E6259D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76F22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0D02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5C4C"/>
    <w:rsid w:val="00EA6D29"/>
    <w:rsid w:val="00EA718A"/>
    <w:rsid w:val="00EB12B0"/>
    <w:rsid w:val="00EB1B80"/>
    <w:rsid w:val="00EB3E01"/>
    <w:rsid w:val="00EB4196"/>
    <w:rsid w:val="00EB49BD"/>
    <w:rsid w:val="00EB4C42"/>
    <w:rsid w:val="00EB67EE"/>
    <w:rsid w:val="00EB6B3B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3A93"/>
    <w:rsid w:val="00EF4F5D"/>
    <w:rsid w:val="00EF509D"/>
    <w:rsid w:val="00EF5AB0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434E"/>
    <w:rsid w:val="00F559A6"/>
    <w:rsid w:val="00F55A53"/>
    <w:rsid w:val="00F57922"/>
    <w:rsid w:val="00F60B82"/>
    <w:rsid w:val="00F61EAE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356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2B6-7B26-4BC5-86AC-953C4020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34</cp:revision>
  <dcterms:created xsi:type="dcterms:W3CDTF">2012-02-13T13:45:00Z</dcterms:created>
  <dcterms:modified xsi:type="dcterms:W3CDTF">2014-02-11T06:28:00Z</dcterms:modified>
</cp:coreProperties>
</file>